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4B32" w:rsidR="006B4B32" w:rsidP="006B4B32" w:rsidRDefault="006B4B32" w14:paraId="46D88148" w14:textId="77777777">
      <w:pPr>
        <w:pStyle w:val="Heading1"/>
        <w:spacing w:before="0"/>
        <w:rPr>
          <w:rFonts w:ascii="Montserrat" w:hAnsi="Montserrat"/>
          <w:color w:val="000000" w:themeColor="text1"/>
        </w:rPr>
      </w:pPr>
      <w:bookmarkStart w:name="_Toc223426431" w:id="0"/>
      <w:r w:rsidRPr="006B4B32">
        <w:rPr>
          <w:rFonts w:ascii="Montserrat" w:hAnsi="Montserrat"/>
          <w:color w:val="000000" w:themeColor="text1"/>
        </w:rPr>
        <w:t>Appendix 4 – Action Plan</w:t>
      </w:r>
      <w:bookmarkEnd w:id="0"/>
    </w:p>
    <w:p w:rsidRPr="008F47A2" w:rsidR="006B4B32" w:rsidP="006B4B32" w:rsidRDefault="006B4B32" w14:paraId="7AE49167" w14:textId="34B26797">
      <w:pPr>
        <w:spacing w:after="0"/>
        <w:rPr>
          <w:b/>
          <w:bCs/>
        </w:rPr>
      </w:pPr>
      <w:r>
        <w:rPr>
          <w:b/>
          <w:bCs/>
        </w:rPr>
        <w:t xml:space="preserve">Risk &amp; Complexity </w:t>
      </w:r>
      <w:r w:rsidRPr="008F47A2">
        <w:rPr>
          <w:b/>
          <w:bCs/>
        </w:rPr>
        <w:t>MDT Action Plan – To be used for each meeting saving a new copy</w:t>
      </w:r>
    </w:p>
    <w:p w:rsidR="006B4B32" w:rsidP="006B4B32" w:rsidRDefault="006B4B32" w14:paraId="2DAB0BFD" w14:textId="77777777">
      <w:pPr>
        <w:spacing w:after="0"/>
      </w:pPr>
    </w:p>
    <w:p w:rsidR="006B4B32" w:rsidP="006B4B32" w:rsidRDefault="006B4B32" w14:paraId="15F7AE39" w14:textId="77777777">
      <w:pPr>
        <w:spacing w:after="0"/>
      </w:pPr>
      <w:r>
        <w:t xml:space="preserve">Name of Person at Risk: </w:t>
      </w:r>
      <w:sdt>
        <w:sdtPr>
          <w:id w:val="-447092096"/>
          <w:placeholder>
            <w:docPart w:val="209D4006ABF64FB4A447F8CE8517D540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6B4B32" w:rsidP="006B4B32" w:rsidRDefault="006B4B32" w14:paraId="59E374DB" w14:textId="77777777">
      <w:pPr>
        <w:spacing w:after="0"/>
      </w:pPr>
      <w:r>
        <w:t xml:space="preserve">D.O.B: </w:t>
      </w:r>
      <w:sdt>
        <w:sdtPr>
          <w:id w:val="-909761598"/>
          <w:placeholder>
            <w:docPart w:val="2FA08F80A3504D2E8F440EB037A58451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112D25">
            <w:rPr>
              <w:rStyle w:val="PlaceholderText"/>
            </w:rPr>
            <w:t>Click or tap to enter a date.</w:t>
          </w:r>
        </w:sdtContent>
      </w:sdt>
    </w:p>
    <w:p w:rsidR="006B4B32" w:rsidP="006B4B32" w:rsidRDefault="006B4B32" w14:paraId="0606DF96" w14:textId="77777777">
      <w:pPr>
        <w:spacing w:after="0"/>
      </w:pPr>
      <w:r>
        <w:t xml:space="preserve">Chair: </w:t>
      </w:r>
      <w:sdt>
        <w:sdtPr>
          <w:id w:val="1666045636"/>
          <w:placeholder>
            <w:docPart w:val="287FFACEDAB44DC79436FCA3EDBA12CB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6B4B32" w:rsidP="006B4B32" w:rsidRDefault="006B4B32" w14:paraId="50BC31CB" w14:textId="77777777">
      <w:pPr>
        <w:spacing w:after="0"/>
      </w:pPr>
      <w:r>
        <w:t xml:space="preserve">Date of meeting: </w:t>
      </w:r>
      <w:sdt>
        <w:sdtPr>
          <w:id w:val="-1525466022"/>
          <w:placeholder>
            <w:docPart w:val="D0E144BF906543CD8EBA2C92109BCEAF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112D25">
            <w:rPr>
              <w:rStyle w:val="PlaceholderText"/>
            </w:rPr>
            <w:t>Click or tap to enter a date.</w:t>
          </w:r>
        </w:sdtContent>
      </w:sdt>
    </w:p>
    <w:p w:rsidR="006B4B32" w:rsidP="006B4B32" w:rsidRDefault="006B4B32" w14:paraId="5ECF0A57" w14:textId="77777777">
      <w:pPr>
        <w:spacing w:after="0"/>
      </w:pPr>
      <w:r>
        <w:t xml:space="preserve">Meeting Number: </w:t>
      </w:r>
      <w:sdt>
        <w:sdtPr>
          <w:id w:val="-604116572"/>
          <w:placeholder>
            <w:docPart w:val="CF056A3A2DA041F3A287D02BCD14EFEC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6B4B32" w:rsidP="006B4B32" w:rsidRDefault="006B4B32" w14:paraId="47CCA464" w14:textId="77777777">
      <w:pPr>
        <w:spacing w:after="0"/>
      </w:pPr>
    </w:p>
    <w:tbl>
      <w:tblPr>
        <w:tblStyle w:val="TableGrid"/>
        <w:tblW w:w="15396" w:type="dxa"/>
        <w:tblInd w:w="-5" w:type="dxa"/>
        <w:tblLook w:val="04A0" w:firstRow="1" w:lastRow="0" w:firstColumn="1" w:lastColumn="0" w:noHBand="0" w:noVBand="1"/>
      </w:tblPr>
      <w:tblGrid>
        <w:gridCol w:w="773"/>
        <w:gridCol w:w="3228"/>
        <w:gridCol w:w="3928"/>
        <w:gridCol w:w="2360"/>
        <w:gridCol w:w="1675"/>
        <w:gridCol w:w="3432"/>
      </w:tblGrid>
      <w:tr w:rsidR="006B4B32" w:rsidTr="001626EF" w14:paraId="6E2F4725" w14:textId="77777777">
        <w:trPr>
          <w:trHeight w:val="818"/>
        </w:trPr>
        <w:tc>
          <w:tcPr>
            <w:tcW w:w="773" w:type="dxa"/>
            <w:shd w:val="clear" w:color="auto" w:fill="000000" w:themeFill="text1"/>
          </w:tcPr>
          <w:p w:rsidRPr="000C232F" w:rsidR="006B4B32" w:rsidP="001626EF" w:rsidRDefault="006B4B32" w14:paraId="10CB62AD" w14:textId="77777777">
            <w:pPr>
              <w:rPr>
                <w:sz w:val="22"/>
                <w:szCs w:val="22"/>
              </w:rPr>
            </w:pPr>
            <w:r w:rsidRPr="000C232F">
              <w:rPr>
                <w:sz w:val="22"/>
                <w:szCs w:val="22"/>
              </w:rPr>
              <w:t>No.</w:t>
            </w:r>
          </w:p>
        </w:tc>
        <w:tc>
          <w:tcPr>
            <w:tcW w:w="3228" w:type="dxa"/>
            <w:shd w:val="clear" w:color="auto" w:fill="000000" w:themeFill="text1"/>
          </w:tcPr>
          <w:p w:rsidRPr="000C232F" w:rsidR="006B4B32" w:rsidP="001626EF" w:rsidRDefault="006B4B32" w14:paraId="65955239" w14:textId="77777777">
            <w:pPr>
              <w:rPr>
                <w:sz w:val="22"/>
                <w:szCs w:val="22"/>
              </w:rPr>
            </w:pPr>
            <w:r w:rsidRPr="000C232F">
              <w:rPr>
                <w:sz w:val="22"/>
                <w:szCs w:val="22"/>
              </w:rPr>
              <w:t>Risk Identified</w:t>
            </w:r>
            <w:r>
              <w:rPr>
                <w:sz w:val="22"/>
                <w:szCs w:val="22"/>
              </w:rPr>
              <w:t xml:space="preserve"> (brief outline)</w:t>
            </w:r>
          </w:p>
        </w:tc>
        <w:tc>
          <w:tcPr>
            <w:tcW w:w="3928" w:type="dxa"/>
            <w:shd w:val="clear" w:color="auto" w:fill="000000" w:themeFill="text1"/>
          </w:tcPr>
          <w:p w:rsidRPr="000C232F" w:rsidR="006B4B32" w:rsidP="001626EF" w:rsidRDefault="006B4B32" w14:paraId="2C804A92" w14:textId="77777777">
            <w:pPr>
              <w:rPr>
                <w:sz w:val="22"/>
                <w:szCs w:val="22"/>
              </w:rPr>
            </w:pPr>
            <w:r w:rsidRPr="000C232F">
              <w:rPr>
                <w:sz w:val="22"/>
                <w:szCs w:val="22"/>
              </w:rPr>
              <w:t xml:space="preserve">Actions to </w:t>
            </w:r>
            <w:r>
              <w:rPr>
                <w:sz w:val="22"/>
                <w:szCs w:val="22"/>
              </w:rPr>
              <w:t>Mitigate</w:t>
            </w:r>
            <w:r w:rsidRPr="000C232F">
              <w:rPr>
                <w:sz w:val="22"/>
                <w:szCs w:val="22"/>
              </w:rPr>
              <w:t xml:space="preserve"> Risk</w:t>
            </w:r>
          </w:p>
        </w:tc>
        <w:tc>
          <w:tcPr>
            <w:tcW w:w="2360" w:type="dxa"/>
            <w:shd w:val="clear" w:color="auto" w:fill="000000" w:themeFill="text1"/>
          </w:tcPr>
          <w:p w:rsidRPr="000C232F" w:rsidR="006B4B32" w:rsidP="001626EF" w:rsidRDefault="006B4B32" w14:paraId="50B9922A" w14:textId="77777777">
            <w:pPr>
              <w:rPr>
                <w:sz w:val="22"/>
                <w:szCs w:val="22"/>
              </w:rPr>
            </w:pPr>
            <w:r w:rsidRPr="000C232F">
              <w:rPr>
                <w:sz w:val="22"/>
                <w:szCs w:val="22"/>
              </w:rPr>
              <w:t>Owner / Agency</w:t>
            </w:r>
          </w:p>
        </w:tc>
        <w:tc>
          <w:tcPr>
            <w:tcW w:w="1675" w:type="dxa"/>
            <w:shd w:val="clear" w:color="auto" w:fill="000000" w:themeFill="text1"/>
          </w:tcPr>
          <w:p w:rsidRPr="000C232F" w:rsidR="006B4B32" w:rsidP="001626EF" w:rsidRDefault="006B4B32" w14:paraId="7A2927E7" w14:textId="77777777">
            <w:pPr>
              <w:rPr>
                <w:sz w:val="22"/>
                <w:szCs w:val="22"/>
              </w:rPr>
            </w:pPr>
            <w:r w:rsidRPr="000C232F">
              <w:rPr>
                <w:sz w:val="22"/>
                <w:szCs w:val="22"/>
              </w:rPr>
              <w:t>Target Completion Date</w:t>
            </w:r>
          </w:p>
        </w:tc>
        <w:tc>
          <w:tcPr>
            <w:tcW w:w="3432" w:type="dxa"/>
            <w:shd w:val="clear" w:color="auto" w:fill="000000" w:themeFill="text1"/>
          </w:tcPr>
          <w:p w:rsidRPr="000C232F" w:rsidR="006B4B32" w:rsidP="001626EF" w:rsidRDefault="006B4B32" w14:paraId="17ECB02C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Progress</w:t>
            </w:r>
          </w:p>
        </w:tc>
      </w:tr>
      <w:tr w:rsidR="006B4B32" w:rsidTr="001626EF" w14:paraId="5C02929B" w14:textId="77777777">
        <w:trPr>
          <w:trHeight w:val="745"/>
        </w:trPr>
        <w:tc>
          <w:tcPr>
            <w:tcW w:w="773" w:type="dxa"/>
          </w:tcPr>
          <w:p w:rsidRPr="006F1582" w:rsidR="006B4B32" w:rsidP="001626EF" w:rsidRDefault="006B4B32" w14:paraId="26C95B5E" w14:textId="77777777">
            <w:p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>1</w:t>
            </w:r>
          </w:p>
        </w:tc>
        <w:tc>
          <w:tcPr>
            <w:tcW w:w="3228" w:type="dxa"/>
          </w:tcPr>
          <w:p w:rsidRPr="006F1582" w:rsidR="006B4B32" w:rsidP="001626EF" w:rsidRDefault="006B4B32" w14:paraId="15C2E19E" w14:textId="77777777">
            <w:pPr>
              <w:rPr>
                <w:sz w:val="20"/>
                <w:szCs w:val="20"/>
              </w:rPr>
            </w:pPr>
          </w:p>
        </w:tc>
        <w:tc>
          <w:tcPr>
            <w:tcW w:w="3928" w:type="dxa"/>
          </w:tcPr>
          <w:p w:rsidRPr="006F1582" w:rsidR="006B4B32" w:rsidP="006B4B32" w:rsidRDefault="006B4B32" w14:paraId="70563446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  <w:p w:rsidRPr="006F1582" w:rsidR="006B4B32" w:rsidP="006B4B32" w:rsidRDefault="006B4B32" w14:paraId="36206561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:rsidRPr="006F1582" w:rsidR="006B4B32" w:rsidP="001626EF" w:rsidRDefault="006B4B32" w14:paraId="13DE0F23" w14:textId="7777777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691502257"/>
            <w:placeholder>
              <w:docPart w:val="8DA454D478DB45FB885F407503BF2123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675" w:type="dxa"/>
              </w:tcPr>
              <w:p w:rsidRPr="006F1582" w:rsidR="006B4B32" w:rsidP="001626EF" w:rsidRDefault="006B4B32" w14:paraId="48F75D79" w14:textId="77777777">
                <w:pPr>
                  <w:rPr>
                    <w:sz w:val="20"/>
                    <w:szCs w:val="20"/>
                  </w:rPr>
                </w:pPr>
                <w:r w:rsidRPr="006F158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432" w:type="dxa"/>
          </w:tcPr>
          <w:p w:rsidRPr="006F1582" w:rsidR="006B4B32" w:rsidP="001626EF" w:rsidRDefault="006B4B32" w14:paraId="54C9C7CB" w14:textId="77777777">
            <w:pPr>
              <w:rPr>
                <w:sz w:val="20"/>
                <w:szCs w:val="20"/>
              </w:rPr>
            </w:pPr>
          </w:p>
        </w:tc>
      </w:tr>
      <w:tr w:rsidR="006B4B32" w:rsidTr="001626EF" w14:paraId="75987F4C" w14:textId="77777777">
        <w:trPr>
          <w:trHeight w:val="733"/>
        </w:trPr>
        <w:tc>
          <w:tcPr>
            <w:tcW w:w="773" w:type="dxa"/>
          </w:tcPr>
          <w:p w:rsidRPr="006F1582" w:rsidR="006B4B32" w:rsidP="001626EF" w:rsidRDefault="006B4B32" w14:paraId="69BF38AC" w14:textId="77777777">
            <w:p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>2</w:t>
            </w:r>
          </w:p>
        </w:tc>
        <w:tc>
          <w:tcPr>
            <w:tcW w:w="3228" w:type="dxa"/>
          </w:tcPr>
          <w:p w:rsidRPr="006F1582" w:rsidR="006B4B32" w:rsidP="001626EF" w:rsidRDefault="006B4B32" w14:paraId="67EDFBB1" w14:textId="77777777">
            <w:pPr>
              <w:rPr>
                <w:sz w:val="20"/>
                <w:szCs w:val="20"/>
              </w:rPr>
            </w:pPr>
          </w:p>
        </w:tc>
        <w:tc>
          <w:tcPr>
            <w:tcW w:w="3928" w:type="dxa"/>
          </w:tcPr>
          <w:p w:rsidRPr="006F1582" w:rsidR="006B4B32" w:rsidP="006B4B32" w:rsidRDefault="006B4B32" w14:paraId="2FDDB401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  <w:p w:rsidRPr="006F1582" w:rsidR="006B4B32" w:rsidP="006B4B32" w:rsidRDefault="006B4B32" w14:paraId="674F6A1F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0" w:type="dxa"/>
          </w:tcPr>
          <w:p w:rsidRPr="006F1582" w:rsidR="006B4B32" w:rsidP="001626EF" w:rsidRDefault="006B4B32" w14:paraId="6CA70658" w14:textId="7777777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37627963"/>
            <w:placeholder>
              <w:docPart w:val="F1B895318CF34381A4A7D8CEFBBF0227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675" w:type="dxa"/>
              </w:tcPr>
              <w:p w:rsidRPr="006F1582" w:rsidR="006B4B32" w:rsidP="001626EF" w:rsidRDefault="006B4B32" w14:paraId="5EAB4B10" w14:textId="77777777">
                <w:pPr>
                  <w:rPr>
                    <w:sz w:val="20"/>
                    <w:szCs w:val="20"/>
                  </w:rPr>
                </w:pPr>
                <w:r w:rsidRPr="006F158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432" w:type="dxa"/>
          </w:tcPr>
          <w:p w:rsidRPr="006F1582" w:rsidR="006B4B32" w:rsidP="001626EF" w:rsidRDefault="006B4B32" w14:paraId="6C6B90A2" w14:textId="77777777">
            <w:pPr>
              <w:rPr>
                <w:sz w:val="20"/>
                <w:szCs w:val="20"/>
              </w:rPr>
            </w:pPr>
          </w:p>
        </w:tc>
      </w:tr>
      <w:tr w:rsidR="006B4B32" w:rsidTr="001626EF" w14:paraId="752BCD1D" w14:textId="77777777">
        <w:trPr>
          <w:trHeight w:val="745"/>
        </w:trPr>
        <w:tc>
          <w:tcPr>
            <w:tcW w:w="773" w:type="dxa"/>
          </w:tcPr>
          <w:p w:rsidRPr="006F1582" w:rsidR="006B4B32" w:rsidP="001626EF" w:rsidRDefault="006B4B32" w14:paraId="76588EE7" w14:textId="77777777">
            <w:p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>3</w:t>
            </w:r>
          </w:p>
        </w:tc>
        <w:tc>
          <w:tcPr>
            <w:tcW w:w="3228" w:type="dxa"/>
          </w:tcPr>
          <w:p w:rsidRPr="006F1582" w:rsidR="006B4B32" w:rsidP="001626EF" w:rsidRDefault="006B4B32" w14:paraId="3E6F1D58" w14:textId="77777777">
            <w:pPr>
              <w:rPr>
                <w:sz w:val="20"/>
                <w:szCs w:val="20"/>
              </w:rPr>
            </w:pPr>
          </w:p>
        </w:tc>
        <w:tc>
          <w:tcPr>
            <w:tcW w:w="3928" w:type="dxa"/>
          </w:tcPr>
          <w:p w:rsidRPr="006F1582" w:rsidR="006B4B32" w:rsidP="006B4B32" w:rsidRDefault="006B4B32" w14:paraId="47C58253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  <w:p w:rsidRPr="006F1582" w:rsidR="006B4B32" w:rsidP="006B4B32" w:rsidRDefault="006B4B32" w14:paraId="7F257D52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:rsidRPr="006F1582" w:rsidR="006B4B32" w:rsidP="001626EF" w:rsidRDefault="006B4B32" w14:paraId="5C45A474" w14:textId="7777777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57429279"/>
            <w:placeholder>
              <w:docPart w:val="35CCDA6F785141FDA9E717B735439D0C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675" w:type="dxa"/>
              </w:tcPr>
              <w:p w:rsidRPr="006F1582" w:rsidR="006B4B32" w:rsidP="001626EF" w:rsidRDefault="006B4B32" w14:paraId="76C2E51B" w14:textId="77777777">
                <w:pPr>
                  <w:rPr>
                    <w:sz w:val="20"/>
                    <w:szCs w:val="20"/>
                  </w:rPr>
                </w:pPr>
                <w:r w:rsidRPr="006F158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432" w:type="dxa"/>
          </w:tcPr>
          <w:p w:rsidRPr="006F1582" w:rsidR="006B4B32" w:rsidP="001626EF" w:rsidRDefault="006B4B32" w14:paraId="2DDC3D63" w14:textId="77777777">
            <w:pPr>
              <w:rPr>
                <w:sz w:val="20"/>
                <w:szCs w:val="20"/>
              </w:rPr>
            </w:pPr>
          </w:p>
        </w:tc>
      </w:tr>
      <w:tr w:rsidR="006B4B32" w:rsidTr="001626EF" w14:paraId="0CB765D4" w14:textId="77777777">
        <w:trPr>
          <w:trHeight w:val="745"/>
        </w:trPr>
        <w:tc>
          <w:tcPr>
            <w:tcW w:w="773" w:type="dxa"/>
          </w:tcPr>
          <w:p w:rsidRPr="006F1582" w:rsidR="006B4B32" w:rsidP="001626EF" w:rsidRDefault="006B4B32" w14:paraId="2C68BCAF" w14:textId="77777777">
            <w:p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>4</w:t>
            </w:r>
          </w:p>
        </w:tc>
        <w:tc>
          <w:tcPr>
            <w:tcW w:w="3228" w:type="dxa"/>
          </w:tcPr>
          <w:p w:rsidRPr="006F1582" w:rsidR="006B4B32" w:rsidP="001626EF" w:rsidRDefault="006B4B32" w14:paraId="491B55D2" w14:textId="77777777">
            <w:pPr>
              <w:rPr>
                <w:sz w:val="20"/>
                <w:szCs w:val="20"/>
              </w:rPr>
            </w:pPr>
          </w:p>
        </w:tc>
        <w:tc>
          <w:tcPr>
            <w:tcW w:w="3928" w:type="dxa"/>
          </w:tcPr>
          <w:p w:rsidRPr="006F1582" w:rsidR="006B4B32" w:rsidP="006B4B32" w:rsidRDefault="006B4B32" w14:paraId="38B847BC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  <w:p w:rsidRPr="006F1582" w:rsidR="006B4B32" w:rsidP="006B4B32" w:rsidRDefault="006B4B32" w14:paraId="10A4C719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:rsidRPr="006F1582" w:rsidR="006B4B32" w:rsidP="001626EF" w:rsidRDefault="006B4B32" w14:paraId="1C76CEB8" w14:textId="7777777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634717996"/>
            <w:placeholder>
              <w:docPart w:val="5F351CCCE90443B696876635F781AE3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675" w:type="dxa"/>
              </w:tcPr>
              <w:p w:rsidRPr="006F1582" w:rsidR="006B4B32" w:rsidP="001626EF" w:rsidRDefault="006B4B32" w14:paraId="14E52B02" w14:textId="77777777">
                <w:pPr>
                  <w:rPr>
                    <w:sz w:val="20"/>
                    <w:szCs w:val="20"/>
                  </w:rPr>
                </w:pPr>
                <w:r w:rsidRPr="006F158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432" w:type="dxa"/>
          </w:tcPr>
          <w:p w:rsidRPr="006F1582" w:rsidR="006B4B32" w:rsidP="001626EF" w:rsidRDefault="006B4B32" w14:paraId="36AFAE1D" w14:textId="77777777">
            <w:pPr>
              <w:rPr>
                <w:sz w:val="20"/>
                <w:szCs w:val="20"/>
              </w:rPr>
            </w:pPr>
          </w:p>
        </w:tc>
      </w:tr>
      <w:tr w:rsidR="006B4B32" w:rsidTr="001626EF" w14:paraId="298286BA" w14:textId="77777777">
        <w:trPr>
          <w:trHeight w:val="745"/>
        </w:trPr>
        <w:tc>
          <w:tcPr>
            <w:tcW w:w="773" w:type="dxa"/>
          </w:tcPr>
          <w:p w:rsidRPr="006F1582" w:rsidR="006B4B32" w:rsidP="001626EF" w:rsidRDefault="006B4B32" w14:paraId="72CA40F1" w14:textId="77777777">
            <w:p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>5</w:t>
            </w:r>
          </w:p>
        </w:tc>
        <w:tc>
          <w:tcPr>
            <w:tcW w:w="3228" w:type="dxa"/>
          </w:tcPr>
          <w:p w:rsidRPr="006F1582" w:rsidR="006B4B32" w:rsidP="001626EF" w:rsidRDefault="006B4B32" w14:paraId="542A4FF7" w14:textId="77777777">
            <w:pPr>
              <w:rPr>
                <w:sz w:val="20"/>
                <w:szCs w:val="20"/>
              </w:rPr>
            </w:pPr>
          </w:p>
        </w:tc>
        <w:tc>
          <w:tcPr>
            <w:tcW w:w="3928" w:type="dxa"/>
          </w:tcPr>
          <w:p w:rsidRPr="006F1582" w:rsidR="006B4B32" w:rsidP="006B4B32" w:rsidRDefault="006B4B32" w14:paraId="764A9EA7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6F1582">
              <w:rPr>
                <w:sz w:val="20"/>
                <w:szCs w:val="20"/>
              </w:rPr>
              <w:t xml:space="preserve"> </w:t>
            </w:r>
          </w:p>
          <w:p w:rsidRPr="006F1582" w:rsidR="006B4B32" w:rsidP="006B4B32" w:rsidRDefault="006B4B32" w14:paraId="27B56A66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:rsidRPr="006F1582" w:rsidR="006B4B32" w:rsidP="001626EF" w:rsidRDefault="006B4B32" w14:paraId="75BF9D19" w14:textId="77777777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333345728"/>
            <w:placeholder>
              <w:docPart w:val="11AB769273E949C4A1FC5C7B0301E9BE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675" w:type="dxa"/>
              </w:tcPr>
              <w:p w:rsidRPr="006F1582" w:rsidR="006B4B32" w:rsidP="001626EF" w:rsidRDefault="006B4B32" w14:paraId="52FAC450" w14:textId="77777777">
                <w:pPr>
                  <w:rPr>
                    <w:sz w:val="20"/>
                    <w:szCs w:val="20"/>
                  </w:rPr>
                </w:pPr>
                <w:r w:rsidRPr="006F1582">
                  <w:rPr>
                    <w:rStyle w:val="PlaceholderText"/>
                    <w:sz w:val="20"/>
                    <w:szCs w:val="20"/>
                  </w:rPr>
                  <w:t>Click or tap to enter a date.</w:t>
                </w:r>
              </w:p>
            </w:tc>
          </w:sdtContent>
        </w:sdt>
        <w:tc>
          <w:tcPr>
            <w:tcW w:w="3432" w:type="dxa"/>
          </w:tcPr>
          <w:p w:rsidRPr="006F1582" w:rsidR="006B4B32" w:rsidP="001626EF" w:rsidRDefault="006B4B32" w14:paraId="794A1131" w14:textId="77777777">
            <w:pPr>
              <w:rPr>
                <w:sz w:val="20"/>
                <w:szCs w:val="20"/>
              </w:rPr>
            </w:pPr>
          </w:p>
        </w:tc>
      </w:tr>
    </w:tbl>
    <w:p w:rsidR="006B4B32" w:rsidP="006B4B32" w:rsidRDefault="006B4B32" w14:paraId="0F776637" w14:textId="77777777">
      <w:pPr>
        <w:rPr>
          <w:i/>
          <w:iCs/>
          <w:sz w:val="20"/>
          <w:szCs w:val="20"/>
        </w:rPr>
      </w:pPr>
      <w:r w:rsidRPr="009E4FFA">
        <w:rPr>
          <w:i/>
          <w:iCs/>
          <w:sz w:val="20"/>
          <w:szCs w:val="20"/>
        </w:rPr>
        <w:t>Note: to add further risk right click on the last row &gt; select insert &gt; select row below</w:t>
      </w:r>
    </w:p>
    <w:p w:rsidR="006B4B32" w:rsidP="006B4B32" w:rsidRDefault="006B4B32" w14:paraId="7298FAE2" w14:textId="77777777">
      <w:pPr>
        <w:rPr>
          <w:i/>
          <w:iCs/>
          <w:sz w:val="20"/>
          <w:szCs w:val="20"/>
        </w:rPr>
      </w:pPr>
    </w:p>
    <w:p w:rsidRPr="009E4FFA" w:rsidR="006B4B32" w:rsidP="006B4B32" w:rsidRDefault="006B4B32" w14:paraId="71DDA510" w14:textId="77777777">
      <w:pPr>
        <w:rPr>
          <w:i/>
          <w:iCs/>
          <w:sz w:val="20"/>
          <w:szCs w:val="20"/>
        </w:rPr>
      </w:pPr>
    </w:p>
    <w:tbl>
      <w:tblPr>
        <w:tblStyle w:val="GridTable4"/>
        <w:tblW w:w="0" w:type="auto"/>
        <w:tblInd w:w="-5" w:type="dxa"/>
        <w:tblLook w:val="04A0" w:firstRow="1" w:lastRow="0" w:firstColumn="1" w:lastColumn="0" w:noHBand="0" w:noVBand="1"/>
      </w:tblPr>
      <w:tblGrid>
        <w:gridCol w:w="6977"/>
        <w:gridCol w:w="6971"/>
      </w:tblGrid>
      <w:tr w:rsidR="006B4B32" w:rsidTr="001626EF" w14:paraId="391AE87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7" w:type="dxa"/>
          </w:tcPr>
          <w:p w:rsidR="006B4B32" w:rsidP="001626EF" w:rsidRDefault="006B4B32" w14:paraId="5F12457B" w14:textId="77777777">
            <w:r>
              <w:t>Attendees (List name, Agency and Contact Details</w:t>
            </w:r>
          </w:p>
        </w:tc>
        <w:tc>
          <w:tcPr>
            <w:tcW w:w="6971" w:type="dxa"/>
          </w:tcPr>
          <w:p w:rsidR="006B4B32" w:rsidP="001626EF" w:rsidRDefault="006B4B32" w14:paraId="5B006476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Apologies</w:t>
            </w:r>
          </w:p>
        </w:tc>
      </w:tr>
      <w:tr w:rsidR="006B4B32" w:rsidTr="001626EF" w14:paraId="07D3666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77" w:type="dxa"/>
          </w:tcPr>
          <w:p w:rsidR="006B4B32" w:rsidP="006B4B32" w:rsidRDefault="006B4B32" w14:paraId="5855291F" w14:textId="77777777">
            <w:pPr>
              <w:pStyle w:val="ListParagraph"/>
              <w:numPr>
                <w:ilvl w:val="0"/>
                <w:numId w:val="5"/>
              </w:numPr>
            </w:pPr>
          </w:p>
          <w:p w:rsidR="006B4B32" w:rsidP="001626EF" w:rsidRDefault="006B4B32" w14:paraId="561768D2" w14:textId="77777777"/>
        </w:tc>
        <w:tc>
          <w:tcPr>
            <w:tcW w:w="6971" w:type="dxa"/>
          </w:tcPr>
          <w:p w:rsidR="006B4B32" w:rsidP="006B4B32" w:rsidRDefault="006B4B32" w14:paraId="5B1D22F8" w14:textId="77777777">
            <w:pPr>
              <w:pStyle w:val="ListParagraph"/>
              <w:numPr>
                <w:ilvl w:val="0"/>
                <w:numId w:val="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6B4B32" w:rsidP="006B4B32" w:rsidRDefault="006B4B32" w14:paraId="540C3CE2" w14:textId="77777777"/>
    <w:tbl>
      <w:tblPr>
        <w:tblStyle w:val="GridTable4"/>
        <w:tblW w:w="0" w:type="auto"/>
        <w:tblInd w:w="-5" w:type="dxa"/>
        <w:tblLook w:val="04A0" w:firstRow="1" w:lastRow="0" w:firstColumn="1" w:lastColumn="0" w:noHBand="0" w:noVBand="1"/>
      </w:tblPr>
      <w:tblGrid>
        <w:gridCol w:w="13948"/>
      </w:tblGrid>
      <w:tr w:rsidR="006B4B32" w:rsidTr="001626EF" w14:paraId="335D302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</w:tcPr>
          <w:p w:rsidR="006B4B32" w:rsidP="001626EF" w:rsidRDefault="006B4B32" w14:paraId="74887E2B" w14:textId="77777777">
            <w:r>
              <w:t>Other Notes:</w:t>
            </w:r>
          </w:p>
        </w:tc>
      </w:tr>
      <w:tr w:rsidR="006B4B32" w:rsidTr="001626EF" w14:paraId="2F639FE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</w:tcPr>
          <w:p w:rsidR="006B4B32" w:rsidP="006B4B32" w:rsidRDefault="006B4B32" w14:paraId="190E3898" w14:textId="77777777">
            <w:pPr>
              <w:pStyle w:val="ListParagraph"/>
              <w:numPr>
                <w:ilvl w:val="0"/>
                <w:numId w:val="5"/>
              </w:numPr>
            </w:pPr>
          </w:p>
          <w:p w:rsidR="006B4B32" w:rsidP="006B4B32" w:rsidRDefault="006B4B32" w14:paraId="519DD790" w14:textId="77777777">
            <w:pPr>
              <w:pStyle w:val="ListParagraph"/>
              <w:numPr>
                <w:ilvl w:val="0"/>
                <w:numId w:val="5"/>
              </w:numPr>
            </w:pPr>
          </w:p>
        </w:tc>
      </w:tr>
    </w:tbl>
    <w:p w:rsidR="006B4B32" w:rsidP="006B4B32" w:rsidRDefault="006B4B32" w14:paraId="1BFB4787" w14:textId="77777777"/>
    <w:p w:rsidR="006B4B32" w:rsidP="006B4B32" w:rsidRDefault="006B4B32" w14:paraId="11F3C642" w14:textId="77777777">
      <w:r>
        <w:t xml:space="preserve">Follow on meeting date if applicable: </w:t>
      </w:r>
      <w:sdt>
        <w:sdtPr>
          <w:id w:val="-1302147472"/>
          <w:placeholder>
            <w:docPart w:val="73F801088A63487691457C6D19618368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112D25">
            <w:rPr>
              <w:rStyle w:val="PlaceholderText"/>
            </w:rPr>
            <w:t>Click or tap to enter a date.</w:t>
          </w:r>
        </w:sdtContent>
      </w:sdt>
    </w:p>
    <w:p w:rsidR="006B4B32" w:rsidP="006B4B32" w:rsidRDefault="006B4B32" w14:paraId="50099F01" w14:textId="3B3CEC24">
      <w:r>
        <w:t>Is this case being recommended for Strategic Risk Panel (SRP)</w:t>
      </w:r>
      <w:r w:rsidRPr="008F47A2">
        <w:t xml:space="preserve"> </w:t>
      </w:r>
      <w:sdt>
        <w:sdtPr>
          <w:id w:val="669224485"/>
          <w:placeholder>
            <w:docPart w:val="5228728EFCE54D9A8090148C525C818D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Pr="00112D25">
            <w:rPr>
              <w:rStyle w:val="PlaceholderText"/>
            </w:rPr>
            <w:t>Choose an item.</w:t>
          </w:r>
        </w:sdtContent>
      </w:sdt>
      <w:r>
        <w:t xml:space="preserve">: </w:t>
      </w:r>
    </w:p>
    <w:p w:rsidR="006B4B32" w:rsidP="006B4B32" w:rsidRDefault="006B4B32" w14:paraId="1C25B8B7" w14:textId="77777777">
      <w:r>
        <w:t xml:space="preserve">Is this case being closed? </w:t>
      </w:r>
      <w:sdt>
        <w:sdtPr>
          <w:id w:val="-100575173"/>
          <w:placeholder>
            <w:docPart w:val="5A346C4E53174E26B69E817160A404E8"/>
          </w:placeholder>
          <w:showingPlcHdr/>
          <w:comboBox>
            <w:listItem w:value="Choose an item."/>
            <w:listItem w:displayText="yes" w:value="yes"/>
            <w:listItem w:displayText="no" w:value="no"/>
          </w:comboBox>
        </w:sdtPr>
        <w:sdtContent>
          <w:r w:rsidRPr="00112D25">
            <w:rPr>
              <w:rStyle w:val="PlaceholderText"/>
            </w:rPr>
            <w:t>Choose an item.</w:t>
          </w:r>
        </w:sdtContent>
      </w:sdt>
    </w:p>
    <w:p w:rsidR="006B4B32" w:rsidP="006B4B32" w:rsidRDefault="006B4B32" w14:paraId="34154E2E" w14:textId="77777777"/>
    <w:tbl>
      <w:tblPr>
        <w:tblStyle w:val="GridTable4"/>
        <w:tblW w:w="0" w:type="auto"/>
        <w:tblInd w:w="-5" w:type="dxa"/>
        <w:tblLook w:val="04A0" w:firstRow="1" w:lastRow="0" w:firstColumn="1" w:lastColumn="0" w:noHBand="0" w:noVBand="1"/>
      </w:tblPr>
      <w:tblGrid>
        <w:gridCol w:w="13948"/>
      </w:tblGrid>
      <w:tr w:rsidR="006B4B32" w:rsidTr="001626EF" w14:paraId="698ACF4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</w:tcPr>
          <w:p w:rsidR="006B4B32" w:rsidP="001626EF" w:rsidRDefault="006B4B32" w14:paraId="29E24C03" w14:textId="77777777">
            <w:r>
              <w:t>Closure Rationale (if applicable)</w:t>
            </w:r>
          </w:p>
        </w:tc>
      </w:tr>
      <w:tr w:rsidR="006B4B32" w:rsidTr="001626EF" w14:paraId="281492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48" w:type="dxa"/>
          </w:tcPr>
          <w:p w:rsidR="006B4B32" w:rsidP="006B4B32" w:rsidRDefault="006B4B32" w14:paraId="0D3FB05E" w14:textId="77777777">
            <w:pPr>
              <w:pStyle w:val="ListParagraph"/>
              <w:numPr>
                <w:ilvl w:val="0"/>
                <w:numId w:val="5"/>
              </w:numPr>
            </w:pPr>
          </w:p>
          <w:p w:rsidR="006B4B32" w:rsidP="006B4B32" w:rsidRDefault="006B4B32" w14:paraId="5F5DAF22" w14:textId="77777777">
            <w:pPr>
              <w:pStyle w:val="ListParagraph"/>
              <w:numPr>
                <w:ilvl w:val="0"/>
                <w:numId w:val="5"/>
              </w:numPr>
            </w:pPr>
          </w:p>
        </w:tc>
      </w:tr>
    </w:tbl>
    <w:p w:rsidRPr="00395009" w:rsidR="006C1DB7" w:rsidP="00395009" w:rsidRDefault="006C1DB7" w14:paraId="615963BC" w14:textId="731DDD52"/>
    <w:sectPr w:rsidRPr="00395009" w:rsidR="006C1DB7" w:rsidSect="006B4B32">
      <w:headerReference w:type="default" r:id="rId10"/>
      <w:footerReference w:type="default" r:id="rId11"/>
      <w:pgSz w:w="16838" w:h="11906" w:orient="landscape"/>
      <w:pgMar w:top="1440" w:right="1080" w:bottom="1440" w:left="1080" w:header="79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BCDA7" w14:textId="77777777" w:rsidR="00F61A33" w:rsidRDefault="00F61A33" w:rsidP="0075606E">
      <w:pPr>
        <w:spacing w:after="0" w:line="240" w:lineRule="auto"/>
      </w:pPr>
      <w:r>
        <w:separator/>
      </w:r>
    </w:p>
  </w:endnote>
  <w:endnote w:type="continuationSeparator" w:id="0">
    <w:p w14:paraId="2579E84F" w14:textId="77777777" w:rsidR="00F61A33" w:rsidRDefault="00F61A33" w:rsidP="00756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97BF" w14:textId="6BC93833" w:rsidR="006C1DB7" w:rsidRPr="00B13682" w:rsidRDefault="00556150">
    <w:pPr>
      <w:pStyle w:val="Footer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19663C31" wp14:editId="2ED58687">
          <wp:simplePos x="0" y="0"/>
          <wp:positionH relativeFrom="margin">
            <wp:posOffset>-900527</wp:posOffset>
          </wp:positionH>
          <wp:positionV relativeFrom="paragraph">
            <wp:posOffset>171450</wp:posOffset>
          </wp:positionV>
          <wp:extent cx="10653712" cy="114555"/>
          <wp:effectExtent l="0" t="0" r="0" b="0"/>
          <wp:wrapNone/>
          <wp:docPr id="1888495312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8495312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3712" cy="11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DB7" w:rsidRPr="00B13682">
      <w:rPr>
        <w:sz w:val="20"/>
        <w:szCs w:val="20"/>
      </w:rPr>
      <w:t xml:space="preserve">Page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PAGE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1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sz w:val="20"/>
        <w:szCs w:val="20"/>
      </w:rPr>
      <w:t xml:space="preserve"> of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NUMPAGES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2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b/>
        <w:bCs/>
        <w:sz w:val="20"/>
        <w:szCs w:val="20"/>
      </w:rPr>
      <w:t xml:space="preserve">                        </w:t>
    </w:r>
    <w:r w:rsidR="00B13682">
      <w:rPr>
        <w:b/>
        <w:bCs/>
        <w:sz w:val="20"/>
        <w:szCs w:val="20"/>
      </w:rPr>
      <w:t xml:space="preserve">                                          </w:t>
    </w:r>
    <w:r w:rsidR="006C1DB7" w:rsidRPr="00B13682">
      <w:rPr>
        <w:b/>
        <w:bCs/>
        <w:sz w:val="20"/>
        <w:szCs w:val="20"/>
      </w:rPr>
      <w:t xml:space="preserve">                        </w:t>
    </w:r>
    <w:r w:rsidR="006F0971" w:rsidRPr="00B13682">
      <w:rPr>
        <w:b/>
        <w:bCs/>
        <w:sz w:val="20"/>
        <w:szCs w:val="20"/>
      </w:rPr>
      <w:t xml:space="preserve">                                                                        </w:t>
    </w:r>
    <w:r w:rsidR="006C1DB7" w:rsidRPr="00B13682">
      <w:rPr>
        <w:b/>
        <w:bCs/>
        <w:sz w:val="20"/>
        <w:szCs w:val="20"/>
      </w:rPr>
      <w:t xml:space="preserve">www.wigansafeguardingadults.org                                                                                                                        </w:t>
    </w:r>
  </w:p>
  <w:p w14:paraId="42B306BE" w14:textId="158C88EF" w:rsidR="006C1DB7" w:rsidRDefault="004B0B1E" w:rsidP="00040E14">
    <w:pPr>
      <w:pStyle w:val="Footer"/>
      <w:jc w:val="cent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7458D1A" wp14:editId="418B979D">
          <wp:simplePos x="0" y="0"/>
          <wp:positionH relativeFrom="column">
            <wp:posOffset>-71438</wp:posOffset>
          </wp:positionH>
          <wp:positionV relativeFrom="paragraph">
            <wp:posOffset>184150</wp:posOffset>
          </wp:positionV>
          <wp:extent cx="8853805" cy="443230"/>
          <wp:effectExtent l="0" t="0" r="4445" b="0"/>
          <wp:wrapNone/>
          <wp:docPr id="1015044827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5044827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3805" cy="443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A585D6" w14:textId="212EA56A" w:rsidR="0075606E" w:rsidRDefault="0075606E" w:rsidP="00A8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C6F1" w14:textId="77777777" w:rsidR="00F61A33" w:rsidRDefault="00F61A33" w:rsidP="0075606E">
      <w:pPr>
        <w:spacing w:after="0" w:line="240" w:lineRule="auto"/>
      </w:pPr>
      <w:r>
        <w:separator/>
      </w:r>
    </w:p>
  </w:footnote>
  <w:footnote w:type="continuationSeparator" w:id="0">
    <w:p w14:paraId="63E29A79" w14:textId="77777777" w:rsidR="00F61A33" w:rsidRDefault="00F61A33" w:rsidP="00756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E9DE" w14:textId="35D3E55C" w:rsidR="000E5B7E" w:rsidRDefault="00556150" w:rsidP="00376373">
    <w:pPr>
      <w:pStyle w:val="Header"/>
      <w:tabs>
        <w:tab w:val="left" w:pos="11415"/>
        <w:tab w:val="left" w:pos="12690"/>
      </w:tabs>
      <w:rPr>
        <w:i/>
        <w:iCs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F73172A" wp14:editId="6DB56314">
          <wp:simplePos x="0" y="0"/>
          <wp:positionH relativeFrom="margin">
            <wp:posOffset>-885825</wp:posOffset>
          </wp:positionH>
          <wp:positionV relativeFrom="paragraph">
            <wp:posOffset>200343</wp:posOffset>
          </wp:positionV>
          <wp:extent cx="10653712" cy="114555"/>
          <wp:effectExtent l="0" t="0" r="0" b="0"/>
          <wp:wrapNone/>
          <wp:docPr id="179768282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68282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3712" cy="11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945">
      <w:rPr>
        <w:i/>
        <w:iCs/>
        <w:noProof/>
      </w:rPr>
      <w:drawing>
        <wp:anchor distT="0" distB="0" distL="114300" distR="114300" simplePos="0" relativeHeight="251663360" behindDoc="1" locked="0" layoutInCell="1" allowOverlap="1" wp14:anchorId="38F8A260" wp14:editId="363C7A1A">
          <wp:simplePos x="0" y="0"/>
          <wp:positionH relativeFrom="column">
            <wp:posOffset>8448675</wp:posOffset>
          </wp:positionH>
          <wp:positionV relativeFrom="paragraph">
            <wp:posOffset>-345440</wp:posOffset>
          </wp:positionV>
          <wp:extent cx="1095375" cy="533644"/>
          <wp:effectExtent l="0" t="0" r="0" b="0"/>
          <wp:wrapNone/>
          <wp:docPr id="1032386036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38603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3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AE4BEA">
      <w:rPr>
        <w:i/>
        <w:iCs/>
      </w:rPr>
      <w:t>Working together with our communities, helping people live safer, happier lives.</w:t>
    </w:r>
    <w:r w:rsidR="009E577A">
      <w:rPr>
        <w:i/>
        <w:iCs/>
      </w:rPr>
      <w:tab/>
    </w:r>
    <w:r w:rsidR="00376373">
      <w:rPr>
        <w:i/>
        <w:iCs/>
      </w:rPr>
      <w:tab/>
    </w:r>
  </w:p>
  <w:p w14:paraId="1742D51E" w14:textId="62B4314B" w:rsidR="009B0B64" w:rsidRPr="00AE4BEA" w:rsidRDefault="009B0B64" w:rsidP="00556150">
    <w:pPr>
      <w:pStyle w:val="Header"/>
      <w:ind w:firstLine="720"/>
      <w:rPr>
        <w:i/>
        <w:iCs/>
      </w:rPr>
    </w:pPr>
  </w:p>
  <w:p w14:paraId="3C3546D1" w14:textId="6243CDC6" w:rsidR="00E34C4A" w:rsidRDefault="00821E11" w:rsidP="00821E11">
    <w:pPr>
      <w:pStyle w:val="Header"/>
      <w:tabs>
        <w:tab w:val="clear" w:pos="4513"/>
        <w:tab w:val="left" w:pos="902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92521"/>
    <w:multiLevelType w:val="multilevel"/>
    <w:tmpl w:val="296E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4C229D5"/>
    <w:multiLevelType w:val="hybridMultilevel"/>
    <w:tmpl w:val="94867C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522D9"/>
    <w:multiLevelType w:val="multilevel"/>
    <w:tmpl w:val="4DDE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7C6883"/>
    <w:multiLevelType w:val="multilevel"/>
    <w:tmpl w:val="5010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105228B"/>
    <w:multiLevelType w:val="multilevel"/>
    <w:tmpl w:val="C232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32608886">
    <w:abstractNumId w:val="2"/>
  </w:num>
  <w:num w:numId="2" w16cid:durableId="1528055429">
    <w:abstractNumId w:val="4"/>
  </w:num>
  <w:num w:numId="3" w16cid:durableId="2098094969">
    <w:abstractNumId w:val="0"/>
  </w:num>
  <w:num w:numId="4" w16cid:durableId="624652154">
    <w:abstractNumId w:val="3"/>
  </w:num>
  <w:num w:numId="5" w16cid:durableId="1340279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E"/>
    <w:rsid w:val="000349FB"/>
    <w:rsid w:val="00040E14"/>
    <w:rsid w:val="000C77FB"/>
    <w:rsid w:val="000E4E60"/>
    <w:rsid w:val="000E5B7E"/>
    <w:rsid w:val="001022C2"/>
    <w:rsid w:val="00107F30"/>
    <w:rsid w:val="00122C3B"/>
    <w:rsid w:val="001252B0"/>
    <w:rsid w:val="00216C41"/>
    <w:rsid w:val="002574D0"/>
    <w:rsid w:val="002803A7"/>
    <w:rsid w:val="002B22F4"/>
    <w:rsid w:val="00361A54"/>
    <w:rsid w:val="00376373"/>
    <w:rsid w:val="00395009"/>
    <w:rsid w:val="004043AC"/>
    <w:rsid w:val="00412807"/>
    <w:rsid w:val="00483612"/>
    <w:rsid w:val="004B0B1E"/>
    <w:rsid w:val="00531E7A"/>
    <w:rsid w:val="005401CD"/>
    <w:rsid w:val="00556150"/>
    <w:rsid w:val="00687554"/>
    <w:rsid w:val="006B4B32"/>
    <w:rsid w:val="006C1DB7"/>
    <w:rsid w:val="006E00EE"/>
    <w:rsid w:val="006E3C97"/>
    <w:rsid w:val="006F0971"/>
    <w:rsid w:val="0072553C"/>
    <w:rsid w:val="0075606E"/>
    <w:rsid w:val="007922D5"/>
    <w:rsid w:val="00821E11"/>
    <w:rsid w:val="00824AB6"/>
    <w:rsid w:val="00855836"/>
    <w:rsid w:val="00873945"/>
    <w:rsid w:val="008F0A8A"/>
    <w:rsid w:val="009B0B64"/>
    <w:rsid w:val="009E577A"/>
    <w:rsid w:val="00A002C8"/>
    <w:rsid w:val="00A87ECB"/>
    <w:rsid w:val="00AA1143"/>
    <w:rsid w:val="00AB748C"/>
    <w:rsid w:val="00AE4BEA"/>
    <w:rsid w:val="00AF28C5"/>
    <w:rsid w:val="00B13682"/>
    <w:rsid w:val="00B8658F"/>
    <w:rsid w:val="00BB0DB9"/>
    <w:rsid w:val="00BB1EBA"/>
    <w:rsid w:val="00C2425D"/>
    <w:rsid w:val="00C5723A"/>
    <w:rsid w:val="00C63AD0"/>
    <w:rsid w:val="00CD66C1"/>
    <w:rsid w:val="00D30FC7"/>
    <w:rsid w:val="00D332C7"/>
    <w:rsid w:val="00D53E51"/>
    <w:rsid w:val="00DC794F"/>
    <w:rsid w:val="00E20343"/>
    <w:rsid w:val="00E34C4A"/>
    <w:rsid w:val="00E53736"/>
    <w:rsid w:val="00E644F7"/>
    <w:rsid w:val="00F063E2"/>
    <w:rsid w:val="00F32D65"/>
    <w:rsid w:val="00F61A33"/>
    <w:rsid w:val="00F82063"/>
    <w:rsid w:val="1934FF67"/>
    <w:rsid w:val="269C526A"/>
    <w:rsid w:val="6E48D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9CBAB"/>
  <w15:chartTrackingRefBased/>
  <w15:docId w15:val="{46CC1DB6-2C50-4A01-9F2D-8E7FEBFB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B32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0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06E"/>
  </w:style>
  <w:style w:type="paragraph" w:styleId="Footer">
    <w:name w:val="footer"/>
    <w:basedOn w:val="Normal"/>
    <w:link w:val="Foot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06E"/>
  </w:style>
  <w:style w:type="table" w:styleId="TableGrid">
    <w:name w:val="Table Grid"/>
    <w:basedOn w:val="TableNormal"/>
    <w:uiPriority w:val="39"/>
    <w:rsid w:val="006B4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6B4B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6B4B3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8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8257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799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9D4006ABF64FB4A447F8CE8517D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DE6D0-44BB-4A4A-AB4A-E483F11A5F69}"/>
      </w:docPartPr>
      <w:docPartBody>
        <w:p w:rsidR="00D9787C" w:rsidRDefault="00D9787C" w:rsidP="00D9787C">
          <w:pPr>
            <w:pStyle w:val="209D4006ABF64FB4A447F8CE8517D540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A08F80A3504D2E8F440EB037A58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0860F-4E61-4F32-B08B-2236431C8755}"/>
      </w:docPartPr>
      <w:docPartBody>
        <w:p w:rsidR="00D9787C" w:rsidRDefault="00D9787C" w:rsidP="00D9787C">
          <w:pPr>
            <w:pStyle w:val="2FA08F80A3504D2E8F440EB037A58451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7FFACEDAB44DC79436FCA3EDBA1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8E232-F3B3-4A64-A8D0-7CD84F4C9DAA}"/>
      </w:docPartPr>
      <w:docPartBody>
        <w:p w:rsidR="00D9787C" w:rsidRDefault="00D9787C" w:rsidP="00D9787C">
          <w:pPr>
            <w:pStyle w:val="287FFACEDAB44DC79436FCA3EDBA12CB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E144BF906543CD8EBA2C92109BC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39232-808F-42E9-A7ED-AE0C1EC32415}"/>
      </w:docPartPr>
      <w:docPartBody>
        <w:p w:rsidR="00D9787C" w:rsidRDefault="00D9787C" w:rsidP="00D9787C">
          <w:pPr>
            <w:pStyle w:val="D0E144BF906543CD8EBA2C92109BCEAF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CF056A3A2DA041F3A287D02BCD14E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D2F33-0639-4BDC-A97E-D9819BAAB399}"/>
      </w:docPartPr>
      <w:docPartBody>
        <w:p w:rsidR="00D9787C" w:rsidRDefault="00D9787C" w:rsidP="00D9787C">
          <w:pPr>
            <w:pStyle w:val="CF056A3A2DA041F3A287D02BCD14EFEC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A454D478DB45FB885F407503BF21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E929D-6021-46D9-92E2-2A3FBB18BBC3}"/>
      </w:docPartPr>
      <w:docPartBody>
        <w:p w:rsidR="00D9787C" w:rsidRDefault="00D9787C" w:rsidP="00D9787C">
          <w:pPr>
            <w:pStyle w:val="8DA454D478DB45FB885F407503BF2123"/>
          </w:pPr>
          <w:r w:rsidRPr="006F158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F1B895318CF34381A4A7D8CEFBBF0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7FDEA-A8C9-4BD2-96A7-C7B4BF6D2803}"/>
      </w:docPartPr>
      <w:docPartBody>
        <w:p w:rsidR="00D9787C" w:rsidRDefault="00D9787C" w:rsidP="00D9787C">
          <w:pPr>
            <w:pStyle w:val="F1B895318CF34381A4A7D8CEFBBF0227"/>
          </w:pPr>
          <w:r w:rsidRPr="006F158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35CCDA6F785141FDA9E717B735439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A8DFFC-9908-4299-90B1-C1090DAF725D}"/>
      </w:docPartPr>
      <w:docPartBody>
        <w:p w:rsidR="00D9787C" w:rsidRDefault="00D9787C" w:rsidP="00D9787C">
          <w:pPr>
            <w:pStyle w:val="35CCDA6F785141FDA9E717B735439D0C"/>
          </w:pPr>
          <w:r w:rsidRPr="006F158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5F351CCCE90443B696876635F781A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4F29B-8388-412A-89F1-CCEECE85FFCF}"/>
      </w:docPartPr>
      <w:docPartBody>
        <w:p w:rsidR="00D9787C" w:rsidRDefault="00D9787C" w:rsidP="00D9787C">
          <w:pPr>
            <w:pStyle w:val="5F351CCCE90443B696876635F781AE32"/>
          </w:pPr>
          <w:r w:rsidRPr="006F158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11AB769273E949C4A1FC5C7B0301E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D06F8-7D3D-4CAF-917E-CE2C23DCE5CB}"/>
      </w:docPartPr>
      <w:docPartBody>
        <w:p w:rsidR="00D9787C" w:rsidRDefault="00D9787C" w:rsidP="00D9787C">
          <w:pPr>
            <w:pStyle w:val="11AB769273E949C4A1FC5C7B0301E9BE"/>
          </w:pPr>
          <w:r w:rsidRPr="006F1582">
            <w:rPr>
              <w:rStyle w:val="PlaceholderText"/>
              <w:sz w:val="20"/>
              <w:szCs w:val="20"/>
            </w:rPr>
            <w:t>Click or tap to enter a date.</w:t>
          </w:r>
        </w:p>
      </w:docPartBody>
    </w:docPart>
    <w:docPart>
      <w:docPartPr>
        <w:name w:val="73F801088A63487691457C6D19618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81F3A-CC00-4856-A751-EBFCEAFB0BAE}"/>
      </w:docPartPr>
      <w:docPartBody>
        <w:p w:rsidR="00D9787C" w:rsidRDefault="00D9787C" w:rsidP="00D9787C">
          <w:pPr>
            <w:pStyle w:val="73F801088A63487691457C6D19618368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5228728EFCE54D9A8090148C525C8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4B56A-29EF-4226-82E4-3A04B64D6908}"/>
      </w:docPartPr>
      <w:docPartBody>
        <w:p w:rsidR="00D9787C" w:rsidRDefault="00D9787C" w:rsidP="00D9787C">
          <w:pPr>
            <w:pStyle w:val="5228728EFCE54D9A8090148C525C818D"/>
          </w:pPr>
          <w:r w:rsidRPr="00112D25">
            <w:rPr>
              <w:rStyle w:val="PlaceholderText"/>
            </w:rPr>
            <w:t>Choose an item.</w:t>
          </w:r>
        </w:p>
      </w:docPartBody>
    </w:docPart>
    <w:docPart>
      <w:docPartPr>
        <w:name w:val="5A346C4E53174E26B69E817160A40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BB1AE-8129-44D7-9A69-555F5BFB4052}"/>
      </w:docPartPr>
      <w:docPartBody>
        <w:p w:rsidR="00D9787C" w:rsidRDefault="00D9787C" w:rsidP="00D9787C">
          <w:pPr>
            <w:pStyle w:val="5A346C4E53174E26B69E817160A404E8"/>
          </w:pPr>
          <w:r w:rsidRPr="00112D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87C"/>
    <w:rsid w:val="001252B0"/>
    <w:rsid w:val="00300DC3"/>
    <w:rsid w:val="00531E7A"/>
    <w:rsid w:val="00803C17"/>
    <w:rsid w:val="00852AB1"/>
    <w:rsid w:val="008F0A8A"/>
    <w:rsid w:val="00D53E51"/>
    <w:rsid w:val="00D9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787C"/>
    <w:rPr>
      <w:color w:val="666666"/>
    </w:rPr>
  </w:style>
  <w:style w:type="paragraph" w:customStyle="1" w:styleId="209D4006ABF64FB4A447F8CE8517D540">
    <w:name w:val="209D4006ABF64FB4A447F8CE8517D540"/>
    <w:rsid w:val="00D9787C"/>
  </w:style>
  <w:style w:type="paragraph" w:customStyle="1" w:styleId="2FA08F80A3504D2E8F440EB037A58451">
    <w:name w:val="2FA08F80A3504D2E8F440EB037A58451"/>
    <w:rsid w:val="00D9787C"/>
  </w:style>
  <w:style w:type="paragraph" w:customStyle="1" w:styleId="287FFACEDAB44DC79436FCA3EDBA12CB">
    <w:name w:val="287FFACEDAB44DC79436FCA3EDBA12CB"/>
    <w:rsid w:val="00D9787C"/>
  </w:style>
  <w:style w:type="paragraph" w:customStyle="1" w:styleId="D0E144BF906543CD8EBA2C92109BCEAF">
    <w:name w:val="D0E144BF906543CD8EBA2C92109BCEAF"/>
    <w:rsid w:val="00D9787C"/>
  </w:style>
  <w:style w:type="paragraph" w:customStyle="1" w:styleId="CF056A3A2DA041F3A287D02BCD14EFEC">
    <w:name w:val="CF056A3A2DA041F3A287D02BCD14EFEC"/>
    <w:rsid w:val="00D9787C"/>
  </w:style>
  <w:style w:type="paragraph" w:customStyle="1" w:styleId="8DA454D478DB45FB885F407503BF2123">
    <w:name w:val="8DA454D478DB45FB885F407503BF2123"/>
    <w:rsid w:val="00D9787C"/>
  </w:style>
  <w:style w:type="paragraph" w:customStyle="1" w:styleId="F1B895318CF34381A4A7D8CEFBBF0227">
    <w:name w:val="F1B895318CF34381A4A7D8CEFBBF0227"/>
    <w:rsid w:val="00D9787C"/>
  </w:style>
  <w:style w:type="paragraph" w:customStyle="1" w:styleId="35CCDA6F785141FDA9E717B735439D0C">
    <w:name w:val="35CCDA6F785141FDA9E717B735439D0C"/>
    <w:rsid w:val="00D9787C"/>
  </w:style>
  <w:style w:type="paragraph" w:customStyle="1" w:styleId="5F351CCCE90443B696876635F781AE32">
    <w:name w:val="5F351CCCE90443B696876635F781AE32"/>
    <w:rsid w:val="00D9787C"/>
  </w:style>
  <w:style w:type="paragraph" w:customStyle="1" w:styleId="11AB769273E949C4A1FC5C7B0301E9BE">
    <w:name w:val="11AB769273E949C4A1FC5C7B0301E9BE"/>
    <w:rsid w:val="00D9787C"/>
  </w:style>
  <w:style w:type="paragraph" w:customStyle="1" w:styleId="73F801088A63487691457C6D19618368">
    <w:name w:val="73F801088A63487691457C6D19618368"/>
    <w:rsid w:val="00D9787C"/>
  </w:style>
  <w:style w:type="paragraph" w:customStyle="1" w:styleId="5228728EFCE54D9A8090148C525C818D">
    <w:name w:val="5228728EFCE54D9A8090148C525C818D"/>
    <w:rsid w:val="00D9787C"/>
  </w:style>
  <w:style w:type="paragraph" w:customStyle="1" w:styleId="5A346C4E53174E26B69E817160A404E8">
    <w:name w:val="5A346C4E53174E26B69E817160A404E8"/>
    <w:rsid w:val="00D9787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9DAF77EA3CE46B0DD900A64DA4E6A" ma:contentTypeVersion="22" ma:contentTypeDescription="Create a new document." ma:contentTypeScope="" ma:versionID="b9e676db1ccc2340494c2e58796d367a">
  <xsd:schema xmlns:xsd="http://www.w3.org/2001/XMLSchema" xmlns:xs="http://www.w3.org/2001/XMLSchema" xmlns:p="http://schemas.microsoft.com/office/2006/metadata/properties" xmlns:ns1="http://schemas.microsoft.com/sharepoint/v3" xmlns:ns2="9efa83ec-9655-45b0-ac17-09d087636107" xmlns:ns3="485ccc16-dab9-4d37-afa7-2a5708785cc6" targetNamespace="http://schemas.microsoft.com/office/2006/metadata/properties" ma:root="true" ma:fieldsID="351b8610b465bd6038140838b65faa09" ns1:_="" ns2:_="" ns3:_="">
    <xsd:import namespace="http://schemas.microsoft.com/sharepoint/v3"/>
    <xsd:import namespace="9efa83ec-9655-45b0-ac17-09d087636107"/>
    <xsd:import namespace="485ccc16-dab9-4d37-afa7-2a5708785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Date" minOccurs="0"/>
                <xsd:element ref="ns2:MediaServiceLocation" minOccurs="0"/>
                <xsd:element ref="ns2:Likelihood" minOccurs="0"/>
                <xsd:element ref="ns2:Consequences_x002f_Impact" minOccurs="0"/>
                <xsd:element ref="ns2:Tota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a83ec-9655-45b0-ac17-09d08763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4" nillable="true" ma:displayName="Description" ma:format="DateOnly" ma:internalName="Date">
      <xsd:simpleType>
        <xsd:restriction base="dms:DateTim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Likelihood" ma:index="26" nillable="true" ma:displayName="Likelihood" ma:format="Dropdown" ma:internalName="Likelihood">
      <xsd:simpleType>
        <xsd:restriction base="dms:Choice">
          <xsd:enumeration value="1 - Rare"/>
          <xsd:enumeration value="2 - Unlikely"/>
          <xsd:enumeration value="3 - Possible"/>
          <xsd:enumeration value="4 - Likely"/>
          <xsd:enumeration value="5 - Almost Certain"/>
        </xsd:restriction>
      </xsd:simpleType>
    </xsd:element>
    <xsd:element name="Consequences_x002f_Impact" ma:index="27" nillable="true" ma:displayName="Consequences / Impact" ma:format="Dropdown" ma:internalName="Consequences_x002f_Impact">
      <xsd:simpleType>
        <xsd:restriction base="dms:Choice">
          <xsd:enumeration value="1 - Almost None"/>
          <xsd:enumeration value="2 - Minor"/>
          <xsd:enumeration value="3 - Moderate"/>
          <xsd:enumeration value="4 - Major"/>
          <xsd:enumeration value="5 - Catastrophic"/>
        </xsd:restriction>
      </xsd:simpleType>
    </xsd:element>
    <xsd:element name="Total" ma:index="28" nillable="true" ma:displayName="Total" ma:format="Dropdown" ma:internalName="Total" ma:percentage="FALSE">
      <xsd:simpleType>
        <xsd:restriction base="dms:Number">
          <xsd:maxInclusive value="5"/>
          <xsd:minInclusive value="1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ccc16-dab9-4d37-afa7-2a5708785c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90b541-86c1-4f0a-a46d-ce9cbc78c217}" ma:internalName="TaxCatchAll" ma:showField="CatchAllData" ma:web="485ccc16-dab9-4d37-afa7-2a5708785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9efa83ec-9655-45b0-ac17-09d087636107" xsi:nil="true"/>
    <Total xmlns="9efa83ec-9655-45b0-ac17-09d087636107" xsi:nil="true"/>
    <_ip_UnifiedCompliancePolicyProperties xmlns="http://schemas.microsoft.com/sharepoint/v3" xsi:nil="true"/>
    <Likelihood xmlns="9efa83ec-9655-45b0-ac17-09d087636107" xsi:nil="true"/>
    <TaxCatchAll xmlns="485ccc16-dab9-4d37-afa7-2a5708785cc6" xsi:nil="true"/>
    <lcf76f155ced4ddcb4097134ff3c332f xmlns="9efa83ec-9655-45b0-ac17-09d087636107">
      <Terms xmlns="http://schemas.microsoft.com/office/infopath/2007/PartnerControls"/>
    </lcf76f155ced4ddcb4097134ff3c332f>
    <Consequences_x002f_Impact xmlns="9efa83ec-9655-45b0-ac17-09d087636107" xsi:nil="true"/>
  </documentManagement>
</p:properties>
</file>

<file path=customXml/itemProps1.xml><?xml version="1.0" encoding="utf-8"?>
<ds:datastoreItem xmlns:ds="http://schemas.openxmlformats.org/officeDocument/2006/customXml" ds:itemID="{2B2E5C13-CADF-4F5C-ACAF-BAB74EC0B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fa83ec-9655-45b0-ac17-09d087636107"/>
    <ds:schemaRef ds:uri="485ccc16-dab9-4d37-afa7-2a5708785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9340A-6B1A-4929-9955-A9D839D673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B5CF8-6FE9-4B03-A777-BB5E213EA4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fa83ec-9655-45b0-ac17-09d087636107"/>
    <ds:schemaRef ds:uri="485ccc16-dab9-4d37-afa7-2a5708785cc6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4 - Action Plan</dc:title>
  <dc:subject>
  </dc:subject>
  <dc:creator>Davies, Kieran</dc:creator>
  <cp:keywords>
  </cp:keywords>
  <dc:description>
  </dc:description>
  <cp:lastModifiedBy>Suzanne Unsworth</cp:lastModifiedBy>
  <cp:revision>4</cp:revision>
  <dcterms:created xsi:type="dcterms:W3CDTF">2026-09-28T09:04:00Z</dcterms:created>
  <dcterms:modified xsi:type="dcterms:W3CDTF">2026-10-01T08:55:18Z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0x0101005A79DAF77EA3CE46B0DD900A64DA4E6A</vt:lpwstr>
  </property>
  <property fmtid="{D5CDD505-2E9C-101B-9397-08002B2CF9AE}" pid="3" name="MediaServiceImageTags">
    <vt:lpwstr/>
  </property>
</Properties>
</file>